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547" w:rsidRPr="00E54B8F" w:rsidRDefault="00412547" w:rsidP="00D95879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54B8F">
        <w:rPr>
          <w:rFonts w:ascii="Times New Roman" w:hAnsi="Times New Roman"/>
          <w:sz w:val="24"/>
          <w:szCs w:val="24"/>
        </w:rPr>
        <w:t>План-конспект урока физическая культура</w:t>
      </w:r>
    </w:p>
    <w:p w:rsidR="00412547" w:rsidRPr="00E54B8F" w:rsidRDefault="00412547" w:rsidP="00D95879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 «Б</w:t>
      </w:r>
      <w:r w:rsidRPr="00E54B8F">
        <w:rPr>
          <w:rFonts w:ascii="Times New Roman" w:hAnsi="Times New Roman"/>
          <w:sz w:val="24"/>
          <w:szCs w:val="24"/>
        </w:rPr>
        <w:t>» классе</w:t>
      </w:r>
    </w:p>
    <w:p w:rsidR="00412547" w:rsidRPr="00E54B8F" w:rsidRDefault="00412547" w:rsidP="00D95879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54B8F">
        <w:rPr>
          <w:rFonts w:ascii="Times New Roman" w:hAnsi="Times New Roman"/>
          <w:sz w:val="24"/>
          <w:szCs w:val="24"/>
        </w:rPr>
        <w:t>Раздел: Лёгкая атлетика .</w:t>
      </w:r>
    </w:p>
    <w:p w:rsidR="00412547" w:rsidRPr="00E54B8F" w:rsidRDefault="00412547" w:rsidP="00D95879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54B8F">
        <w:rPr>
          <w:rFonts w:ascii="Times New Roman" w:hAnsi="Times New Roman"/>
          <w:sz w:val="24"/>
          <w:szCs w:val="24"/>
        </w:rPr>
        <w:t xml:space="preserve">Тема: </w:t>
      </w:r>
      <w:r>
        <w:rPr>
          <w:rFonts w:ascii="Times New Roman" w:hAnsi="Times New Roman"/>
          <w:sz w:val="24"/>
          <w:szCs w:val="24"/>
        </w:rPr>
        <w:t>Бег из различных положений</w:t>
      </w:r>
    </w:p>
    <w:p w:rsidR="00412547" w:rsidRPr="00E54B8F" w:rsidRDefault="00412547" w:rsidP="00D95879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54B8F">
        <w:rPr>
          <w:rFonts w:ascii="Times New Roman" w:hAnsi="Times New Roman"/>
          <w:sz w:val="24"/>
          <w:szCs w:val="24"/>
        </w:rPr>
        <w:t xml:space="preserve">Задачи: 1. </w:t>
      </w:r>
      <w:r>
        <w:rPr>
          <w:rFonts w:ascii="Times New Roman" w:hAnsi="Times New Roman"/>
          <w:sz w:val="24"/>
          <w:szCs w:val="24"/>
        </w:rPr>
        <w:t>Совершенствование навыка бега</w:t>
      </w:r>
      <w:r w:rsidRPr="00E54B8F">
        <w:rPr>
          <w:rFonts w:ascii="Times New Roman" w:hAnsi="Times New Roman"/>
          <w:sz w:val="24"/>
          <w:szCs w:val="24"/>
        </w:rPr>
        <w:t xml:space="preserve"> </w:t>
      </w:r>
    </w:p>
    <w:p w:rsidR="00412547" w:rsidRPr="00E54B8F" w:rsidRDefault="00412547" w:rsidP="00D95879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54B8F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Развитие скоростных и координационных способностей</w:t>
      </w:r>
    </w:p>
    <w:p w:rsidR="00412547" w:rsidRPr="00E54B8F" w:rsidRDefault="00412547" w:rsidP="00D95879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54B8F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Воспитание выносливости</w:t>
      </w:r>
    </w:p>
    <w:p w:rsidR="00412547" w:rsidRPr="00E54B8F" w:rsidRDefault="00412547" w:rsidP="00D95879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54B8F">
        <w:rPr>
          <w:rFonts w:ascii="Times New Roman" w:hAnsi="Times New Roman"/>
          <w:sz w:val="24"/>
          <w:szCs w:val="24"/>
        </w:rPr>
        <w:t>Оборудование: Свисток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4B8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секундомер, конусы.</w:t>
      </w:r>
    </w:p>
    <w:p w:rsidR="00412547" w:rsidRPr="00E54B8F" w:rsidRDefault="00412547" w:rsidP="00D95879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54B8F">
        <w:rPr>
          <w:rFonts w:ascii="Times New Roman" w:hAnsi="Times New Roman"/>
          <w:sz w:val="24"/>
          <w:szCs w:val="24"/>
        </w:rPr>
        <w:t>Место провидения: Спортивный зал СОШ №7</w:t>
      </w:r>
    </w:p>
    <w:p w:rsidR="00412547" w:rsidRPr="00E54B8F" w:rsidRDefault="00412547" w:rsidP="00D95879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54B8F">
        <w:rPr>
          <w:rFonts w:ascii="Times New Roman" w:hAnsi="Times New Roman"/>
          <w:sz w:val="24"/>
          <w:szCs w:val="24"/>
        </w:rPr>
        <w:t>Время 45 минут</w:t>
      </w:r>
    </w:p>
    <w:p w:rsidR="00412547" w:rsidRPr="00E54B8F" w:rsidRDefault="00412547" w:rsidP="00D95879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54B8F">
        <w:rPr>
          <w:rFonts w:ascii="Times New Roman" w:hAnsi="Times New Roman"/>
          <w:sz w:val="24"/>
          <w:szCs w:val="24"/>
        </w:rPr>
        <w:t>Тип урока: Комбинированный</w:t>
      </w:r>
    </w:p>
    <w:p w:rsidR="00412547" w:rsidRPr="00E54B8F" w:rsidRDefault="00412547" w:rsidP="00D95879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54B8F">
        <w:rPr>
          <w:rFonts w:ascii="Times New Roman" w:hAnsi="Times New Roman"/>
          <w:sz w:val="24"/>
          <w:szCs w:val="24"/>
        </w:rPr>
        <w:t xml:space="preserve">Практикант: </w:t>
      </w:r>
      <w:proofErr w:type="spellStart"/>
      <w:r w:rsidR="00F90E90">
        <w:rPr>
          <w:rFonts w:ascii="Times New Roman" w:hAnsi="Times New Roman"/>
          <w:sz w:val="24"/>
          <w:szCs w:val="24"/>
        </w:rPr>
        <w:t>Бабичев</w:t>
      </w:r>
      <w:proofErr w:type="spellEnd"/>
      <w:r w:rsidR="00F90E90">
        <w:rPr>
          <w:rFonts w:ascii="Times New Roman" w:hAnsi="Times New Roman"/>
          <w:sz w:val="24"/>
          <w:szCs w:val="24"/>
        </w:rPr>
        <w:t xml:space="preserve"> Алексей Васильевич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2028"/>
        <w:gridCol w:w="4190"/>
        <w:gridCol w:w="1426"/>
        <w:gridCol w:w="3278"/>
      </w:tblGrid>
      <w:tr w:rsidR="00412547" w:rsidRPr="00E54B8F" w:rsidTr="00E54B8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2547" w:rsidRPr="00E54B8F" w:rsidRDefault="00412547" w:rsidP="00D958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Частные задачи</w:t>
            </w:r>
          </w:p>
        </w:tc>
        <w:tc>
          <w:tcPr>
            <w:tcW w:w="4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2547" w:rsidRPr="00E54B8F" w:rsidRDefault="00412547" w:rsidP="00D958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2547" w:rsidRPr="00E54B8F" w:rsidRDefault="00412547" w:rsidP="00D958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Дозировка</w:t>
            </w:r>
          </w:p>
        </w:tc>
        <w:tc>
          <w:tcPr>
            <w:tcW w:w="31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12547" w:rsidRPr="00E54B8F" w:rsidRDefault="00412547" w:rsidP="00D958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 xml:space="preserve">Методические 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указания</w:t>
            </w:r>
          </w:p>
        </w:tc>
      </w:tr>
      <w:tr w:rsidR="00412547" w:rsidRPr="00E54B8F" w:rsidTr="00E54B8F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000000"/>
              <w:bottom w:val="outset" w:sz="6" w:space="0" w:color="000000"/>
            </w:tcBorders>
          </w:tcPr>
          <w:p w:rsidR="00412547" w:rsidRPr="00E54B8F" w:rsidRDefault="00412547" w:rsidP="00D95879">
            <w:pPr>
              <w:pStyle w:val="a3"/>
              <w:widowControl w:val="0"/>
              <w:numPr>
                <w:ilvl w:val="0"/>
                <w:numId w:val="1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Подготовительная часть (15 мин.)</w:t>
            </w:r>
          </w:p>
        </w:tc>
      </w:tr>
      <w:tr w:rsidR="00412547" w:rsidRPr="00E54B8F" w:rsidTr="00E54B8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Организовать учащихся для работы на уроке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строевой подготовки 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мышц ног к основной части урока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Развития  выносливости 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Восстановление дыхания  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подвижности плечевых суставов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подвижности суставов кистей 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гибкости туловища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5E4DF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гибкости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туловища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5E4DF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гибкости туловища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подвижности суставов ног 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5E4DF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подвижности суставов ног 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силы мышц ног</w:t>
            </w:r>
          </w:p>
        </w:tc>
        <w:tc>
          <w:tcPr>
            <w:tcW w:w="4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lastRenderedPageBreak/>
              <w:t>1.Построение, приветствие, сообщение задач урока.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54B8F">
              <w:rPr>
                <w:rFonts w:ascii="Times New Roman" w:hAnsi="Times New Roman"/>
                <w:sz w:val="24"/>
                <w:szCs w:val="24"/>
              </w:rPr>
              <w:t>.Строевая  подготовка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-повороты на право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-налево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-кругом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54B8F">
              <w:rPr>
                <w:rFonts w:ascii="Times New Roman" w:hAnsi="Times New Roman"/>
                <w:sz w:val="24"/>
                <w:szCs w:val="24"/>
              </w:rPr>
              <w:t xml:space="preserve">.Упражнения в ходьбе: 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 xml:space="preserve">- на носках руки </w:t>
            </w:r>
            <w:r>
              <w:rPr>
                <w:rFonts w:ascii="Times New Roman" w:hAnsi="Times New Roman"/>
                <w:sz w:val="24"/>
                <w:szCs w:val="24"/>
              </w:rPr>
              <w:t>вверху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- на внешней стороне стопы руки в стороны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- внутренней стороне стопы руки на пояс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- на пятках руки за головой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4.бег с чередованием ходьбы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Ходьба по залу. Руки через стороны вверх – вдох, вниз – выдох.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5.</w:t>
            </w:r>
            <w:r w:rsidRPr="00E54B8F">
              <w:rPr>
                <w:rFonts w:ascii="Times New Roman" w:hAnsi="Times New Roman"/>
                <w:b/>
                <w:sz w:val="24"/>
                <w:szCs w:val="24"/>
              </w:rPr>
              <w:t>ОРУ на месте: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И.п. Ср. ст., правая рука поднята вверх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 xml:space="preserve"> 1-2.- рывковые отведения рук назад 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 xml:space="preserve"> 3-4.- смена положений рук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И.п. Ср.ст.  руки в</w:t>
            </w:r>
            <w:r w:rsidRPr="00E54B8F">
              <w:rPr>
                <w:rFonts w:ascii="Times New Roman" w:hAnsi="Times New Roman"/>
                <w:sz w:val="24"/>
                <w:szCs w:val="24"/>
              </w:rPr>
              <w:t>перед</w:t>
            </w:r>
            <w:r>
              <w:rPr>
                <w:rFonts w:ascii="Times New Roman" w:hAnsi="Times New Roman"/>
                <w:sz w:val="24"/>
                <w:szCs w:val="24"/>
              </w:rPr>
              <w:t>, кисти</w:t>
            </w:r>
            <w:r w:rsidRPr="00E54B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сжаты в кулак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1-4.-</w:t>
            </w:r>
            <w:r w:rsidRPr="00795EC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F35D9">
              <w:rPr>
                <w:rFonts w:ascii="Times New Roman" w:hAnsi="Times New Roman"/>
                <w:color w:val="000000"/>
                <w:sz w:val="24"/>
                <w:szCs w:val="24"/>
              </w:rPr>
              <w:t>вращения</w:t>
            </w:r>
            <w:r w:rsidRPr="00E54B8F">
              <w:rPr>
                <w:rFonts w:ascii="Times New Roman" w:hAnsi="Times New Roman"/>
                <w:sz w:val="24"/>
                <w:szCs w:val="24"/>
              </w:rPr>
              <w:t xml:space="preserve"> кистями в одну сторону 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5-8.- в другую сторону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 xml:space="preserve">И.п. Ср. ст. правая рука поднята вверх левая на поясе  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 xml:space="preserve">1-2.- наклоны туловища в левую сторону 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3-4.- смена положений рук наклоны туловища в правую сторону.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И.п. Ср.ст. руки на поясе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 поворот туловища вправо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3-4 влево 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54B8F">
              <w:rPr>
                <w:rFonts w:ascii="Times New Roman" w:hAnsi="Times New Roman"/>
                <w:sz w:val="24"/>
                <w:szCs w:val="24"/>
              </w:rPr>
              <w:t xml:space="preserve">Широкая стойка 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 xml:space="preserve">1.- наклон туловища к правой ноге 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 xml:space="preserve">2.- посередине 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 xml:space="preserve">3.- к левой ноге 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4.- И.п.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И.п.-  Средняя стойка, руки вперёд -стороны</w:t>
            </w:r>
            <w:r w:rsidRPr="00E54B8F">
              <w:rPr>
                <w:rFonts w:ascii="Times New Roman" w:hAnsi="Times New Roman"/>
                <w:sz w:val="24"/>
                <w:szCs w:val="24"/>
              </w:rPr>
              <w:t xml:space="preserve">,  выполняем махи ногами 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 xml:space="preserve">1.- правой ногой к левой руке 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 xml:space="preserve">2.- и.п. 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 xml:space="preserve">3.- левой ногой к правой руке 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4.- и.п.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12547" w:rsidRPr="00597631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И.п.-выпа</w:t>
            </w:r>
            <w:r w:rsidRPr="00597631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spellEnd"/>
            <w:r w:rsidRPr="005976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5976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руки на колене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5976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12547" w:rsidRPr="00597631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6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1-2. пружинистые приседания правая нога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r w:rsidRPr="00597631">
              <w:rPr>
                <w:rFonts w:ascii="Times New Roman" w:hAnsi="Times New Roman"/>
                <w:color w:val="000000"/>
                <w:sz w:val="24"/>
                <w:szCs w:val="24"/>
              </w:rPr>
              <w:t>переди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412547" w:rsidRPr="00597631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631">
              <w:rPr>
                <w:rFonts w:ascii="Times New Roman" w:hAnsi="Times New Roman"/>
                <w:color w:val="000000"/>
                <w:sz w:val="24"/>
                <w:szCs w:val="24"/>
              </w:rPr>
              <w:t>3-4. смена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положений ног 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И.п. - с</w:t>
            </w:r>
            <w:r w:rsidRPr="00E54B8F">
              <w:rPr>
                <w:rFonts w:ascii="Times New Roman" w:hAnsi="Times New Roman"/>
                <w:sz w:val="24"/>
                <w:szCs w:val="24"/>
              </w:rPr>
              <w:t xml:space="preserve">т. руки на пояс, выполняем прыжки . 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1-4.- прыжки на </w:t>
            </w:r>
            <w:r w:rsidRPr="00E54B8F">
              <w:rPr>
                <w:rFonts w:ascii="Times New Roman" w:hAnsi="Times New Roman"/>
                <w:sz w:val="24"/>
                <w:szCs w:val="24"/>
              </w:rPr>
              <w:t xml:space="preserve">правой 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5-8.- прыжки на </w:t>
            </w:r>
            <w:r w:rsidRPr="00E54B8F">
              <w:rPr>
                <w:rFonts w:ascii="Times New Roman" w:hAnsi="Times New Roman"/>
                <w:sz w:val="24"/>
                <w:szCs w:val="24"/>
              </w:rPr>
              <w:t xml:space="preserve">левой 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lastRenderedPageBreak/>
              <w:t>1мин</w:t>
            </w: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3-4 мин</w:t>
            </w: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2-3мин.</w:t>
            </w: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м.</w:t>
            </w: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м.</w:t>
            </w: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м.</w:t>
            </w: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м.</w:t>
            </w: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 м.</w:t>
            </w: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м.</w:t>
            </w: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4-6</w:t>
            </w:r>
            <w:r w:rsidRPr="00E54B8F">
              <w:rPr>
                <w:rFonts w:ascii="Times New Roman" w:hAnsi="Times New Roman"/>
                <w:sz w:val="24"/>
                <w:szCs w:val="24"/>
              </w:rPr>
              <w:t xml:space="preserve"> раз</w:t>
            </w: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6-8 раз</w:t>
            </w: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6-8раз</w:t>
            </w: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</w:tc>
        <w:tc>
          <w:tcPr>
            <w:tcW w:w="31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интервала - ладонь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Поворот выполняем через левое плечо 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Тянемся  выше 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Ладони наружу 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торопимся 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Локти шире 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обгонять друг друга 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Руки прямые</w:t>
            </w:r>
            <w:r>
              <w:rPr>
                <w:rFonts w:ascii="Times New Roman" w:hAnsi="Times New Roman"/>
                <w:sz w:val="24"/>
                <w:szCs w:val="24"/>
              </w:rPr>
              <w:t>, ближе к голове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Круговые движения шире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Рука ближе к голове</w:t>
            </w:r>
            <w:r>
              <w:rPr>
                <w:rFonts w:ascii="Times New Roman" w:hAnsi="Times New Roman"/>
                <w:sz w:val="24"/>
                <w:szCs w:val="24"/>
              </w:rPr>
              <w:t>, наклон ниже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Поворот сильнее 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Наклоны ниже,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ноги прямые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Мах</w:t>
            </w:r>
            <w:r w:rsidRPr="00E54B8F">
              <w:rPr>
                <w:rFonts w:ascii="Times New Roman" w:hAnsi="Times New Roman"/>
                <w:sz w:val="24"/>
                <w:szCs w:val="24"/>
              </w:rPr>
              <w:t xml:space="preserve"> выше</w:t>
            </w:r>
            <w:r>
              <w:rPr>
                <w:rFonts w:ascii="Times New Roman" w:hAnsi="Times New Roman"/>
                <w:sz w:val="24"/>
                <w:szCs w:val="24"/>
              </w:rPr>
              <w:t>, ноги прямые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Выпад глубже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Приземляемся на нос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</w:tr>
      <w:tr w:rsidR="00412547" w:rsidRPr="00E54B8F" w:rsidTr="00E54B8F">
        <w:trPr>
          <w:trHeight w:val="339"/>
          <w:tblCellSpacing w:w="0" w:type="dxa"/>
        </w:trPr>
        <w:tc>
          <w:tcPr>
            <w:tcW w:w="0" w:type="auto"/>
            <w:gridSpan w:val="4"/>
            <w:tcBorders>
              <w:top w:val="outset" w:sz="6" w:space="0" w:color="000000"/>
              <w:bottom w:val="outset" w:sz="6" w:space="0" w:color="000000"/>
            </w:tcBorders>
          </w:tcPr>
          <w:p w:rsidR="00412547" w:rsidRPr="00E54B8F" w:rsidRDefault="00412547" w:rsidP="004E364F">
            <w:pPr>
              <w:pStyle w:val="a3"/>
              <w:widowControl w:val="0"/>
              <w:numPr>
                <w:ilvl w:val="0"/>
                <w:numId w:val="1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Основная часть (28</w:t>
            </w:r>
            <w:r w:rsidRPr="00E54B8F">
              <w:rPr>
                <w:rFonts w:ascii="Times New Roman" w:hAnsi="Times New Roman"/>
                <w:b/>
                <w:sz w:val="24"/>
                <w:szCs w:val="24"/>
              </w:rPr>
              <w:t xml:space="preserve"> мин)</w:t>
            </w:r>
          </w:p>
        </w:tc>
      </w:tr>
      <w:tr w:rsidR="00412547" w:rsidRPr="00E54B8F" w:rsidTr="00E54B8F">
        <w:trPr>
          <w:trHeight w:val="911"/>
          <w:tblCellSpacing w:w="0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2547" w:rsidRPr="00E54B8F" w:rsidRDefault="00412547" w:rsidP="00E519A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скоростных качеств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выносливости и координационных способностей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координационных способностей </w:t>
            </w:r>
          </w:p>
          <w:p w:rsidR="00412547" w:rsidRPr="002F74CA" w:rsidRDefault="00412547" w:rsidP="002F74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2F74CA" w:rsidRDefault="00412547" w:rsidP="002F74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2F74CA" w:rsidRDefault="00412547" w:rsidP="002F74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2F74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2F74CA" w:rsidRDefault="00412547" w:rsidP="002F74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4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Бег из разных положений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подготовка места занятий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повторение техники (показ…..)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-бег  из  высокого старта;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-бег из упора присев;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-бег из положения, сидя лицом вперед;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-бег из упора сидя, спиной вперед;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лучших бегунов</w:t>
            </w: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Подвижные игры:</w:t>
            </w:r>
          </w:p>
          <w:p w:rsidR="00412547" w:rsidRDefault="00412547" w:rsidP="002F74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</w:t>
            </w:r>
            <w:r w:rsidRPr="002F74CA">
              <w:rPr>
                <w:rFonts w:ascii="Times New Roman" w:hAnsi="Times New Roman"/>
                <w:sz w:val="24"/>
                <w:szCs w:val="24"/>
              </w:rPr>
              <w:t>аяц без логова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2F74C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2547" w:rsidRDefault="00412547" w:rsidP="002F74CA">
            <w:pPr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-Построение</w:t>
            </w:r>
          </w:p>
          <w:p w:rsidR="00412547" w:rsidRDefault="00412547" w:rsidP="002F74CA">
            <w:pPr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-Объяснение правил игры</w:t>
            </w:r>
          </w:p>
          <w:p w:rsidR="00412547" w:rsidRDefault="00412547" w:rsidP="002F74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-Выбор водящих</w:t>
            </w:r>
          </w:p>
          <w:p w:rsidR="00412547" w:rsidRPr="00E54B8F" w:rsidRDefault="00412547" w:rsidP="002F74C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C0216">
              <w:rPr>
                <w:rFonts w:ascii="Times New Roman" w:hAnsi="Times New Roman"/>
                <w:sz w:val="24"/>
                <w:szCs w:val="24"/>
              </w:rPr>
              <w:t>ТБ при беге!!!</w:t>
            </w:r>
          </w:p>
          <w:p w:rsidR="00412547" w:rsidRDefault="00412547" w:rsidP="002F74C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Проведение  игры </w:t>
            </w:r>
          </w:p>
          <w:p w:rsidR="00412547" w:rsidRDefault="00412547" w:rsidP="002F74C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Смена водящих</w:t>
            </w:r>
          </w:p>
          <w:p w:rsidR="00412547" w:rsidRDefault="00412547" w:rsidP="002F74C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Подведение итогов игры</w:t>
            </w:r>
          </w:p>
          <w:p w:rsidR="00412547" w:rsidRDefault="00412547" w:rsidP="002F74C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12547" w:rsidRDefault="00412547" w:rsidP="002F74C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12547" w:rsidRDefault="00412547" w:rsidP="002F74C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12547" w:rsidRDefault="00412547" w:rsidP="002F74C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12547" w:rsidRDefault="00412547" w:rsidP="002F74C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12547" w:rsidRDefault="00412547" w:rsidP="002F74C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12547" w:rsidRPr="002F74CA" w:rsidRDefault="00412547" w:rsidP="002F74C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</w:rPr>
              <w:t>Скакуны и бегуны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412547" w:rsidRDefault="00412547" w:rsidP="002F74C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-построение</w:t>
            </w:r>
          </w:p>
          <w:p w:rsidR="00412547" w:rsidRDefault="00412547" w:rsidP="002F74C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-объяснение правил игры</w:t>
            </w:r>
          </w:p>
          <w:p w:rsidR="00412547" w:rsidRDefault="00412547" w:rsidP="002F74C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-проведение игры</w:t>
            </w:r>
          </w:p>
          <w:p w:rsidR="00412547" w:rsidRDefault="00412547" w:rsidP="002F74C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-смена команд</w:t>
            </w:r>
          </w:p>
          <w:p w:rsidR="00412547" w:rsidRPr="007C0216" w:rsidRDefault="00412547" w:rsidP="002F74C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-подведение итогов игры</w:t>
            </w:r>
          </w:p>
          <w:p w:rsidR="00412547" w:rsidRDefault="00412547" w:rsidP="002F74C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2F74CA" w:rsidRDefault="00412547" w:rsidP="002F74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7C0216" w:rsidRDefault="00412547" w:rsidP="002F74C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1мин.</w:t>
            </w: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1мин.</w:t>
            </w: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раз.</w:t>
            </w: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раз.</w:t>
            </w: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раз.</w:t>
            </w: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раз.</w:t>
            </w: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 мин</w:t>
            </w:r>
          </w:p>
          <w:p w:rsidR="00412547" w:rsidRPr="002F74CA" w:rsidRDefault="00412547" w:rsidP="004E36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2F74CA" w:rsidRDefault="00412547" w:rsidP="004E36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2F74CA" w:rsidRDefault="00412547" w:rsidP="004E36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2F74CA" w:rsidRDefault="00412547" w:rsidP="004E36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4E36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2F74CA" w:rsidRDefault="00412547" w:rsidP="004E36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4-5 мин</w:t>
            </w:r>
          </w:p>
        </w:tc>
        <w:tc>
          <w:tcPr>
            <w:tcW w:w="31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12547" w:rsidRDefault="00412547" w:rsidP="00D958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Pr="00E54B8F" w:rsidRDefault="00412547" w:rsidP="00D958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Бежать только по своей дорожке, не забегать за линию старта. </w:t>
            </w:r>
          </w:p>
          <w:p w:rsidR="00412547" w:rsidRDefault="00412547" w:rsidP="00D958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2547" w:rsidRDefault="00412547" w:rsidP="00D958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</w:pPr>
            <w:r w:rsidRPr="002F74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Участники игры стоят парами лицом друг к другу, подняв сцепленные руки вверх. Это -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2F74C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логово зайца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Выбираются двое водящих -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2F74C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заяц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2F74C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охотник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2F74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Заяц</w:t>
            </w:r>
            <w:r w:rsidRPr="002F74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должен убегать от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2F74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охотника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при этом он может спрятаться в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2F74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логово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т.е. встать между играющими. Тот, к кому он встал спиной, становится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2F74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зайцем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 убегает от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2F74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охотника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Если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2F74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охотник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 осалит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2F74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зайца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то они меняются ролями.</w:t>
            </w:r>
            <w:r w:rsidRPr="002F74C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2F74CA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 xml:space="preserve"> </w:t>
            </w:r>
          </w:p>
          <w:p w:rsidR="00412547" w:rsidRDefault="00412547" w:rsidP="00D958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</w:pPr>
          </w:p>
          <w:p w:rsidR="00412547" w:rsidRDefault="00412547" w:rsidP="00D958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</w:pPr>
          </w:p>
          <w:p w:rsidR="00412547" w:rsidRDefault="00412547" w:rsidP="00D958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</w:pPr>
          </w:p>
          <w:p w:rsidR="00412547" w:rsidRPr="002F74CA" w:rsidRDefault="00412547" w:rsidP="00D958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lastRenderedPageBreak/>
              <w:t>Класс делится на две команды скакуны с бегуны, бегуны убегают а скакуны по очереди прыжками на одной ноге догоняют бегунов. Скакунам нельзя вставать на две ноги кто встал тот садится и догоняет другой игрок команды</w:t>
            </w:r>
          </w:p>
        </w:tc>
      </w:tr>
      <w:tr w:rsidR="00412547" w:rsidRPr="00E54B8F" w:rsidTr="00E54B8F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000000"/>
              <w:bottom w:val="outset" w:sz="6" w:space="0" w:color="000000"/>
            </w:tcBorders>
          </w:tcPr>
          <w:p w:rsidR="00412547" w:rsidRPr="00E54B8F" w:rsidRDefault="00412547" w:rsidP="00D95879">
            <w:pPr>
              <w:pStyle w:val="a3"/>
              <w:widowControl w:val="0"/>
              <w:numPr>
                <w:ilvl w:val="0"/>
                <w:numId w:val="1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Заключительная часть (1-2</w:t>
            </w:r>
            <w:r w:rsidRPr="00E54B8F">
              <w:rPr>
                <w:rFonts w:ascii="Times New Roman" w:hAnsi="Times New Roman"/>
                <w:b/>
                <w:sz w:val="24"/>
                <w:szCs w:val="24"/>
              </w:rPr>
              <w:t xml:space="preserve"> мин.)</w:t>
            </w:r>
          </w:p>
        </w:tc>
      </w:tr>
      <w:tr w:rsidR="00412547" w:rsidRPr="00E54B8F" w:rsidTr="00E54B8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2547" w:rsidRPr="00E54B8F" w:rsidRDefault="00412547" w:rsidP="00D958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Подве</w:t>
            </w:r>
            <w:r>
              <w:rPr>
                <w:rFonts w:ascii="Times New Roman" w:hAnsi="Times New Roman"/>
                <w:sz w:val="24"/>
                <w:szCs w:val="24"/>
              </w:rPr>
              <w:t>дение</w:t>
            </w:r>
            <w:r w:rsidRPr="00E54B8F">
              <w:rPr>
                <w:rFonts w:ascii="Times New Roman" w:hAnsi="Times New Roman"/>
                <w:sz w:val="24"/>
                <w:szCs w:val="24"/>
              </w:rPr>
              <w:t xml:space="preserve"> итог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E54B8F">
              <w:rPr>
                <w:rFonts w:ascii="Times New Roman" w:hAnsi="Times New Roman"/>
                <w:sz w:val="24"/>
                <w:szCs w:val="24"/>
              </w:rPr>
              <w:t xml:space="preserve"> урока </w:t>
            </w:r>
          </w:p>
        </w:tc>
        <w:tc>
          <w:tcPr>
            <w:tcW w:w="4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2547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B8F">
              <w:rPr>
                <w:rFonts w:ascii="Times New Roman" w:hAnsi="Times New Roman"/>
                <w:sz w:val="24"/>
                <w:szCs w:val="24"/>
              </w:rPr>
              <w:t>Построение</w:t>
            </w:r>
          </w:p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работы на уроке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12547" w:rsidRPr="00E54B8F" w:rsidRDefault="00412547" w:rsidP="00D958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Организованный уход с урока.</w:t>
            </w:r>
          </w:p>
        </w:tc>
      </w:tr>
    </w:tbl>
    <w:p w:rsidR="00412547" w:rsidRDefault="00412547" w:rsidP="00D95879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12547" w:rsidRPr="00E54B8F" w:rsidRDefault="00412547" w:rsidP="00D95879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4B8F">
        <w:rPr>
          <w:rFonts w:ascii="Times New Roman" w:hAnsi="Times New Roman"/>
          <w:sz w:val="24"/>
          <w:szCs w:val="24"/>
        </w:rPr>
        <w:t xml:space="preserve">Учитель ФК                        Малкова Ж.Г.:                     </w:t>
      </w:r>
    </w:p>
    <w:p w:rsidR="00412547" w:rsidRPr="00E54B8F" w:rsidRDefault="00412547" w:rsidP="00D95879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4B8F">
        <w:rPr>
          <w:rFonts w:ascii="Times New Roman" w:hAnsi="Times New Roman"/>
          <w:sz w:val="24"/>
          <w:szCs w:val="24"/>
        </w:rPr>
        <w:t xml:space="preserve">Методист: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proofErr w:type="spellStart"/>
      <w:r>
        <w:rPr>
          <w:rFonts w:ascii="Times New Roman" w:hAnsi="Times New Roman"/>
          <w:sz w:val="24"/>
          <w:szCs w:val="24"/>
        </w:rPr>
        <w:t>Коноваленко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А.С</w:t>
      </w:r>
    </w:p>
    <w:sectPr w:rsidR="00412547" w:rsidRPr="00E54B8F" w:rsidSect="00E54B8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17ADA"/>
    <w:multiLevelType w:val="hybridMultilevel"/>
    <w:tmpl w:val="B31CE0F2"/>
    <w:lvl w:ilvl="0" w:tplc="ED989F7A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ED6469"/>
    <w:rsid w:val="00014540"/>
    <w:rsid w:val="0019726D"/>
    <w:rsid w:val="001A3F49"/>
    <w:rsid w:val="001E254A"/>
    <w:rsid w:val="002310BF"/>
    <w:rsid w:val="002D15E1"/>
    <w:rsid w:val="002D5D7D"/>
    <w:rsid w:val="002F74CA"/>
    <w:rsid w:val="003B4570"/>
    <w:rsid w:val="003D4A5D"/>
    <w:rsid w:val="004016BF"/>
    <w:rsid w:val="004047FA"/>
    <w:rsid w:val="00412547"/>
    <w:rsid w:val="004D32E9"/>
    <w:rsid w:val="004E364F"/>
    <w:rsid w:val="00527965"/>
    <w:rsid w:val="00597631"/>
    <w:rsid w:val="005E3D46"/>
    <w:rsid w:val="005E4DFB"/>
    <w:rsid w:val="006A7FA9"/>
    <w:rsid w:val="00795ECC"/>
    <w:rsid w:val="007B354D"/>
    <w:rsid w:val="007C0216"/>
    <w:rsid w:val="007E5CC8"/>
    <w:rsid w:val="008B3041"/>
    <w:rsid w:val="009C0D30"/>
    <w:rsid w:val="009E1B3C"/>
    <w:rsid w:val="00B05E88"/>
    <w:rsid w:val="00B4137A"/>
    <w:rsid w:val="00B85037"/>
    <w:rsid w:val="00BD0631"/>
    <w:rsid w:val="00C9752B"/>
    <w:rsid w:val="00D1489E"/>
    <w:rsid w:val="00D42B2E"/>
    <w:rsid w:val="00D437A6"/>
    <w:rsid w:val="00D95879"/>
    <w:rsid w:val="00DB6686"/>
    <w:rsid w:val="00E049AD"/>
    <w:rsid w:val="00E519A3"/>
    <w:rsid w:val="00E54B8F"/>
    <w:rsid w:val="00EC13E9"/>
    <w:rsid w:val="00ED6469"/>
    <w:rsid w:val="00EF35D9"/>
    <w:rsid w:val="00F44523"/>
    <w:rsid w:val="00F81287"/>
    <w:rsid w:val="00F90E90"/>
    <w:rsid w:val="00FE2583"/>
    <w:rsid w:val="00FE284C"/>
    <w:rsid w:val="00FE5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2E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locked/>
    <w:rsid w:val="002F74C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74CA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basedOn w:val="a"/>
    <w:uiPriority w:val="99"/>
    <w:qFormat/>
    <w:rsid w:val="00ED6469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2F74C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5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630</Words>
  <Characters>3804</Characters>
  <Application>Microsoft Office Word</Application>
  <DocSecurity>0</DocSecurity>
  <Lines>31</Lines>
  <Paragraphs>8</Paragraphs>
  <ScaleCrop>false</ScaleCrop>
  <Company/>
  <LinksUpToDate>false</LinksUpToDate>
  <CharactersWithSpaces>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пк</cp:lastModifiedBy>
  <cp:revision>4</cp:revision>
  <dcterms:created xsi:type="dcterms:W3CDTF">2017-01-22T08:11:00Z</dcterms:created>
  <dcterms:modified xsi:type="dcterms:W3CDTF">2018-12-08T15:19:00Z</dcterms:modified>
</cp:coreProperties>
</file>